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F8" w:rsidRDefault="005B24F8">
      <w:r>
        <w:t>Palm Crosses</w:t>
      </w:r>
      <w:bookmarkStart w:id="0" w:name="_GoBack"/>
      <w:bookmarkEnd w:id="0"/>
    </w:p>
    <w:p w:rsidR="005B24F8" w:rsidRDefault="005B24F8"/>
    <w:p w:rsidR="005B24F8" w:rsidRDefault="005B24F8"/>
    <w:p w:rsidR="005B24F8" w:rsidRDefault="005B24F8"/>
    <w:p w:rsidR="007060A7" w:rsidRDefault="005B24F8">
      <w:hyperlink r:id="rId5" w:history="1">
        <w:r w:rsidRPr="00A90299">
          <w:rPr>
            <w:rStyle w:val="Hyperlink"/>
          </w:rPr>
          <w:t>http://www.episcopalcafe.com/how_to_make_a_palm_cross/</w:t>
        </w:r>
      </w:hyperlink>
      <w:r>
        <w:t xml:space="preserve">  </w:t>
      </w:r>
    </w:p>
    <w:sectPr w:rsidR="007060A7" w:rsidSect="007060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F8"/>
    <w:rsid w:val="005B24F8"/>
    <w:rsid w:val="0070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48A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piscopalcafe.com/how_to_make_a_palm_cros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Macintosh Word</Application>
  <DocSecurity>0</DocSecurity>
  <Lines>1</Lines>
  <Paragraphs>1</Paragraphs>
  <ScaleCrop>false</ScaleCrop>
  <Company>PERSONAL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Snyder</dc:creator>
  <cp:keywords/>
  <dc:description/>
  <cp:lastModifiedBy>Linda Snyder</cp:lastModifiedBy>
  <cp:revision>1</cp:revision>
  <dcterms:created xsi:type="dcterms:W3CDTF">2015-03-28T02:01:00Z</dcterms:created>
  <dcterms:modified xsi:type="dcterms:W3CDTF">2015-03-28T02:02:00Z</dcterms:modified>
</cp:coreProperties>
</file>