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61" w:rsidRDefault="00D80661" w:rsidP="00D80661">
      <w:pPr>
        <w:jc w:val="center"/>
        <w:rPr>
          <w:b/>
          <w:sz w:val="28"/>
          <w:szCs w:val="28"/>
        </w:rPr>
      </w:pPr>
      <w:r w:rsidRPr="00D80661">
        <w:rPr>
          <w:b/>
          <w:sz w:val="28"/>
          <w:szCs w:val="28"/>
        </w:rPr>
        <w:t xml:space="preserve">Godly Play </w:t>
      </w:r>
      <w:r w:rsidRPr="00D80661">
        <w:rPr>
          <w:b/>
          <w:sz w:val="28"/>
          <w:szCs w:val="28"/>
        </w:rPr>
        <w:br/>
      </w:r>
      <w:r w:rsidR="000F2DC1">
        <w:rPr>
          <w:b/>
          <w:sz w:val="28"/>
          <w:szCs w:val="28"/>
        </w:rPr>
        <w:t>Approved Lessons created</w:t>
      </w:r>
      <w:r w:rsidRPr="00D80661">
        <w:rPr>
          <w:b/>
          <w:sz w:val="28"/>
          <w:szCs w:val="28"/>
        </w:rPr>
        <w:t xml:space="preserve"> by Godly Play certified trainers</w:t>
      </w:r>
      <w:r w:rsidR="00915F32">
        <w:rPr>
          <w:b/>
          <w:sz w:val="28"/>
          <w:szCs w:val="28"/>
        </w:rPr>
        <w:br/>
        <w:t>(ctrl + click then paste to address on your internet)</w:t>
      </w:r>
      <w:bookmarkStart w:id="0" w:name="_GoBack"/>
      <w:bookmarkEnd w:id="0"/>
    </w:p>
    <w:p w:rsidR="000F2DC1" w:rsidRPr="000F2DC1" w:rsidRDefault="000F2DC1" w:rsidP="000F2DC1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For Parents: An Introduction to Godly Play: </w:t>
      </w:r>
      <w:r w:rsidRPr="000F2DC1">
        <w:rPr>
          <w:sz w:val="28"/>
          <w:szCs w:val="28"/>
        </w:rPr>
        <w:br/>
      </w:r>
      <w:hyperlink r:id="rId4" w:history="1">
        <w:r w:rsidRPr="000F2DC1">
          <w:rPr>
            <w:rStyle w:val="Hyperlink"/>
            <w:sz w:val="24"/>
            <w:szCs w:val="24"/>
          </w:rPr>
          <w:t>https://www.bing.com/videos/search?q=youtube+godly+play+foundation+videos&amp;ru=%2fvideos%2fsearch%3fq%3dyoutube%2bgodly%2bplay%2bfoundation%2bvideos%26qpvt%3dyoutube%2bgodly%2bplay%2bfoundation%2bvideos%26FORM%3dVQFRML&amp;view=detail&amp;mid=C366D9CDCB58655822BCC366D9CDCB58655822BC&amp;&amp;FORM=VDRVRV</w:t>
        </w:r>
      </w:hyperlink>
      <w:r w:rsidRPr="000F2DC1">
        <w:rPr>
          <w:b/>
          <w:sz w:val="24"/>
          <w:szCs w:val="24"/>
        </w:rPr>
        <w:t xml:space="preserve"> </w:t>
      </w:r>
    </w:p>
    <w:p w:rsidR="00D80661" w:rsidRPr="000F2DC1" w:rsidRDefault="000F2DC1">
      <w:pPr>
        <w:rPr>
          <w:b/>
          <w:sz w:val="28"/>
          <w:szCs w:val="28"/>
        </w:rPr>
      </w:pPr>
      <w:r w:rsidRPr="000F2DC1">
        <w:rPr>
          <w:b/>
          <w:sz w:val="28"/>
          <w:szCs w:val="28"/>
        </w:rPr>
        <w:t>Suggestions for Lent:</w:t>
      </w:r>
    </w:p>
    <w:p w:rsidR="00D80661" w:rsidRDefault="00D80661">
      <w:r>
        <w:t>The Faces of Easter:  Lessons 1-7</w:t>
      </w:r>
    </w:p>
    <w:p w:rsidR="00D80661" w:rsidRDefault="00D80661">
      <w:hyperlink r:id="rId5" w:history="1">
        <w:r w:rsidRPr="00865263">
          <w:rPr>
            <w:rStyle w:val="Hyperlink"/>
          </w:rPr>
          <w:t>https://www.bing.com/videos/search?q=youtube+godly+play+foundation+videos&amp;view=detail&amp;mid=544498554C0C11B20FAF544498554C0C11B20FAF&amp;FORM=VIRE</w:t>
        </w:r>
      </w:hyperlink>
      <w:r>
        <w:t xml:space="preserve"> </w:t>
      </w:r>
    </w:p>
    <w:p w:rsidR="00D80661" w:rsidRDefault="00D80661"/>
    <w:p w:rsidR="00D80661" w:rsidRDefault="00D80661">
      <w:r>
        <w:t>The Good Shepherd Parable</w:t>
      </w:r>
    </w:p>
    <w:p w:rsidR="00D80661" w:rsidRDefault="00D80661">
      <w:hyperlink r:id="rId6" w:history="1">
        <w:r w:rsidRPr="00865263">
          <w:rPr>
            <w:rStyle w:val="Hyperlink"/>
          </w:rPr>
          <w:t>https://www.bing.com/videos/search?q=youtube+godly+play+foundation+videos&amp;&amp;view=detail&amp;mid=EA37D217D334AA3386F6EA37D217D334AA3386F6&amp;&amp;FORM=VDRVRV</w:t>
        </w:r>
      </w:hyperlink>
      <w:r>
        <w:t xml:space="preserve"> </w:t>
      </w:r>
    </w:p>
    <w:p w:rsidR="00D80661" w:rsidRDefault="00D80661"/>
    <w:p w:rsidR="00D80661" w:rsidRDefault="00D80661">
      <w:r>
        <w:t>The Good Shepherd and World Communion</w:t>
      </w:r>
    </w:p>
    <w:p w:rsidR="00D80661" w:rsidRDefault="00D80661">
      <w:hyperlink r:id="rId7" w:history="1">
        <w:r w:rsidRPr="00865263">
          <w:rPr>
            <w:rStyle w:val="Hyperlink"/>
          </w:rPr>
          <w:t>https://www.bing.com/videos/search?q=youtube+godly+play+foundation+videos&amp;&amp;view=detail&amp;mid=035AB1A9220BD4C83831035AB1A9220BD4C83831&amp;&amp;FORM=VDRVRV</w:t>
        </w:r>
      </w:hyperlink>
      <w:r>
        <w:t xml:space="preserve"> </w:t>
      </w:r>
    </w:p>
    <w:p w:rsidR="00ED196F" w:rsidRPr="00ED196F" w:rsidRDefault="00ED196F">
      <w:pPr>
        <w:rPr>
          <w:b/>
          <w:sz w:val="28"/>
          <w:szCs w:val="28"/>
        </w:rPr>
      </w:pPr>
      <w:r w:rsidRPr="00ED196F">
        <w:rPr>
          <w:b/>
          <w:sz w:val="28"/>
          <w:szCs w:val="28"/>
        </w:rPr>
        <w:t>The following three are somewhat long but can be seen separately fo</w:t>
      </w:r>
      <w:r>
        <w:rPr>
          <w:b/>
          <w:sz w:val="28"/>
          <w:szCs w:val="28"/>
        </w:rPr>
        <w:t xml:space="preserve">r the three weeks before Easter </w:t>
      </w:r>
      <w:r w:rsidRPr="00ED196F">
        <w:rPr>
          <w:b/>
          <w:sz w:val="28"/>
          <w:szCs w:val="28"/>
        </w:rPr>
        <w:t>or three different times in Holy Week.</w:t>
      </w:r>
    </w:p>
    <w:p w:rsidR="00D80661" w:rsidRDefault="00D80661">
      <w:r>
        <w:t>The Greatest Parable with Words Part 1</w:t>
      </w:r>
    </w:p>
    <w:p w:rsidR="00D80661" w:rsidRDefault="00D80661">
      <w:hyperlink r:id="rId8" w:history="1">
        <w:r w:rsidRPr="00865263">
          <w:rPr>
            <w:rStyle w:val="Hyperlink"/>
          </w:rPr>
          <w:t>https://www.bing.com/videos/search?q=Godly+Play+YouTube+Videos+Easter&amp;&amp;view=detail&amp;mid=25479AB1910A3126A95425479AB1910A3126A954&amp;&amp;FORM=VRDGAR&amp;ru=%2Fvideos%2Fsearch%3Fq%3DGodly%2BPlay%2BYouTube%2BVideos%2BEaster%26Form%3DVDRSCL%26%3D0</w:t>
        </w:r>
      </w:hyperlink>
      <w:r>
        <w:t xml:space="preserve"> </w:t>
      </w:r>
    </w:p>
    <w:p w:rsidR="00ED196F" w:rsidRDefault="000F2DC1">
      <w:r>
        <w:br/>
        <w:t>The</w:t>
      </w:r>
      <w:r w:rsidR="00ED196F">
        <w:t xml:space="preserve"> Greatest Parable with Words Part 2</w:t>
      </w:r>
    </w:p>
    <w:p w:rsidR="00ED196F" w:rsidRDefault="00ED196F">
      <w:hyperlink r:id="rId9" w:history="1">
        <w:r w:rsidRPr="00865263">
          <w:rPr>
            <w:rStyle w:val="Hyperlink"/>
          </w:rPr>
          <w:t>https://www.bing.com/videos/search?q=youtube+godly+play+foundation+videos&amp;&amp;view=detail&amp;mid=E1A1C2347570FB11EA6EE1A1C2347570FB11EA6E&amp;&amp;FORM=VRDGAR&amp;ru=%2Fvideos%2Fsearch%3Fq%3Dyoutube%2Bgodly%2Bplay%2Bfoundation%2Bvideos%26qpvt%3Dyoutube%2Bgodly%2Bplay%2Bfoundation%2Bvideos%26FORM%3DVQFRML</w:t>
        </w:r>
      </w:hyperlink>
      <w:r>
        <w:t xml:space="preserve"> </w:t>
      </w:r>
    </w:p>
    <w:p w:rsidR="00ED196F" w:rsidRDefault="00ED196F"/>
    <w:p w:rsidR="00ED196F" w:rsidRDefault="00ED196F">
      <w:r>
        <w:t>The Greatest Parable with Words Part 3</w:t>
      </w:r>
    </w:p>
    <w:p w:rsidR="00ED196F" w:rsidRDefault="00ED196F">
      <w:hyperlink r:id="rId10" w:history="1">
        <w:r w:rsidRPr="00865263">
          <w:rPr>
            <w:rStyle w:val="Hyperlink"/>
          </w:rPr>
          <w:t>https://www.bing.com/videos/search?q=Godly+Play+YouTube+Videos+Easter&amp;ru=%2fvideos%2fsearch%3fq%3dGodly%2bPlay%2bYouTube%2bVideos%2bEaster%26Form%3dVDRSCL%26%3d0&amp;view=detail&amp;mid=C2027FD6377791F8F27DC2027FD6377791F8F27D&amp;&amp;FORM=VDRVRV</w:t>
        </w:r>
      </w:hyperlink>
      <w:r>
        <w:t xml:space="preserve"> </w:t>
      </w:r>
    </w:p>
    <w:sectPr w:rsidR="00ED196F" w:rsidSect="000F2D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61"/>
    <w:rsid w:val="00091BE3"/>
    <w:rsid w:val="000F2DC1"/>
    <w:rsid w:val="00915F32"/>
    <w:rsid w:val="00D80661"/>
    <w:rsid w:val="00ED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C37F5-1E23-494A-9827-B053A790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6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F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Godly+Play+YouTube+Videos+Easter&amp;&amp;view=detail&amp;mid=25479AB1910A3126A95425479AB1910A3126A954&amp;&amp;FORM=VRDGAR&amp;ru=%2Fvideos%2Fsearch%3Fq%3DGodly%2BPlay%2BYouTube%2BVideos%2BEaster%26Form%3DVDRSCL%26%3D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ng.com/videos/search?q=youtube+godly+play+foundation+videos&amp;&amp;view=detail&amp;mid=035AB1A9220BD4C83831035AB1A9220BD4C83831&amp;&amp;FORM=VDRVR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videos/search?q=youtube+godly+play+foundation+videos&amp;&amp;view=detail&amp;mid=EA37D217D334AA3386F6EA37D217D334AA3386F6&amp;&amp;FORM=VDRVR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ng.com/videos/search?q=youtube+godly+play+foundation+videos&amp;view=detail&amp;mid=544498554C0C11B20FAF544498554C0C11B20FAF&amp;FORM=VIRE" TargetMode="External"/><Relationship Id="rId10" Type="http://schemas.openxmlformats.org/officeDocument/2006/relationships/hyperlink" Target="https://www.bing.com/videos/search?q=Godly+Play+YouTube+Videos+Easter&amp;ru=%2fvideos%2fsearch%3fq%3dGodly%2bPlay%2bYouTube%2bVideos%2bEaster%26Form%3dVDRSCL%26%3d0&amp;view=detail&amp;mid=C2027FD6377791F8F27DC2027FD6377791F8F27D&amp;&amp;FORM=VDRVRV" TargetMode="External"/><Relationship Id="rId4" Type="http://schemas.openxmlformats.org/officeDocument/2006/relationships/hyperlink" Target="https://www.bing.com/videos/search?q=youtube+godly+play+foundation+videos&amp;ru=%2fvideos%2fsearch%3fq%3dyoutube%2bgodly%2bplay%2bfoundation%2bvideos%26qpvt%3dyoutube%2bgodly%2bplay%2bfoundation%2bvideos%26FORM%3dVQFRML&amp;view=detail&amp;mid=C366D9CDCB58655822BCC366D9CDCB58655822BC&amp;&amp;FORM=VDRVRV" TargetMode="External"/><Relationship Id="rId9" Type="http://schemas.openxmlformats.org/officeDocument/2006/relationships/hyperlink" Target="https://www.bing.com/videos/search?q=youtube+godly+play+foundation+videos&amp;&amp;view=detail&amp;mid=E1A1C2347570FB11EA6EE1A1C2347570FB11EA6E&amp;&amp;FORM=VRDGAR&amp;ru=%2Fvideos%2Fsearch%3Fq%3Dyoutube%2Bgodly%2Bplay%2Bfoundation%2Bvideos%26qpvt%3Dyoutube%2Bgodly%2Bplay%2Bfoundation%2Bvideos%26FORM%3DVQFR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Snyder</dc:creator>
  <cp:keywords/>
  <dc:description/>
  <cp:lastModifiedBy>Linda Snyder</cp:lastModifiedBy>
  <cp:revision>3</cp:revision>
  <dcterms:created xsi:type="dcterms:W3CDTF">2020-03-17T16:19:00Z</dcterms:created>
  <dcterms:modified xsi:type="dcterms:W3CDTF">2020-03-17T17:13:00Z</dcterms:modified>
</cp:coreProperties>
</file>